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C3C1B" w14:textId="3A405FF9" w:rsidR="00267A0A" w:rsidRDefault="009C3951" w:rsidP="009C3951">
      <w:pPr>
        <w:jc w:val="center"/>
        <w:rPr>
          <w:lang w:val="en-US"/>
        </w:rPr>
      </w:pPr>
      <w:r>
        <w:rPr>
          <w:lang w:val="en-US"/>
        </w:rPr>
        <w:t xml:space="preserve">PTFA Meeting and 150 Birthday Celebrations </w:t>
      </w:r>
    </w:p>
    <w:p w14:paraId="11B9B41B" w14:textId="69E0DDCE" w:rsidR="009C3951" w:rsidRDefault="009C3951" w:rsidP="009C3951">
      <w:pPr>
        <w:jc w:val="center"/>
        <w:rPr>
          <w:lang w:val="en-US"/>
        </w:rPr>
      </w:pPr>
      <w:r>
        <w:rPr>
          <w:lang w:val="en-US"/>
        </w:rPr>
        <w:t>9/11/2023</w:t>
      </w:r>
    </w:p>
    <w:p w14:paraId="0264D51D" w14:textId="77777777" w:rsidR="009C3951" w:rsidRDefault="009C3951" w:rsidP="009C3951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C3951" w14:paraId="2DB92360" w14:textId="77777777" w:rsidTr="009C3951">
        <w:tc>
          <w:tcPr>
            <w:tcW w:w="4508" w:type="dxa"/>
          </w:tcPr>
          <w:p w14:paraId="646579AA" w14:textId="60CCD6CC" w:rsidR="009C3951" w:rsidRDefault="009C3951" w:rsidP="009C395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Presen</w:t>
            </w:r>
            <w:r w:rsidR="001732FF">
              <w:rPr>
                <w:lang w:val="en-US"/>
              </w:rPr>
              <w:t>n</w:t>
            </w:r>
            <w:r>
              <w:rPr>
                <w:lang w:val="en-US"/>
              </w:rPr>
              <w:t>ol</w:t>
            </w:r>
            <w:proofErr w:type="spellEnd"/>
            <w:r>
              <w:rPr>
                <w:lang w:val="en-US"/>
              </w:rPr>
              <w:t>/Present</w:t>
            </w:r>
          </w:p>
        </w:tc>
        <w:tc>
          <w:tcPr>
            <w:tcW w:w="4508" w:type="dxa"/>
          </w:tcPr>
          <w:p w14:paraId="23F94AD9" w14:textId="207AFDBC" w:rsidR="009C3951" w:rsidRDefault="009C3951" w:rsidP="009C3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Andrew Evans, Sarah Wynne, Jan Wilson-Jones, Nia Morris-Jones, Elen Wynne, Osian Owen, Richard Pierce, Rose Norton, Glenda Jones, Sian </w:t>
            </w:r>
            <w:proofErr w:type="spellStart"/>
            <w:r>
              <w:rPr>
                <w:lang w:val="en-US"/>
              </w:rPr>
              <w:t>Mosford</w:t>
            </w:r>
            <w:proofErr w:type="spellEnd"/>
          </w:p>
        </w:tc>
      </w:tr>
      <w:tr w:rsidR="009C3951" w14:paraId="49875FAD" w14:textId="77777777" w:rsidTr="009C3951">
        <w:tc>
          <w:tcPr>
            <w:tcW w:w="4508" w:type="dxa"/>
          </w:tcPr>
          <w:p w14:paraId="328EEAB9" w14:textId="36B4D7EB" w:rsidR="009C3951" w:rsidRDefault="009C3951" w:rsidP="009C395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Ymddiheuriadau</w:t>
            </w:r>
            <w:proofErr w:type="spellEnd"/>
            <w:r>
              <w:rPr>
                <w:lang w:val="en-US"/>
              </w:rPr>
              <w:t>/Apologies</w:t>
            </w:r>
          </w:p>
        </w:tc>
        <w:tc>
          <w:tcPr>
            <w:tcW w:w="4508" w:type="dxa"/>
          </w:tcPr>
          <w:p w14:paraId="2FCF94AC" w14:textId="728BE23A" w:rsidR="009C3951" w:rsidRDefault="009C3951" w:rsidP="009C3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Ynyr &amp; Sophie Jones</w:t>
            </w:r>
          </w:p>
        </w:tc>
      </w:tr>
      <w:tr w:rsidR="009C3951" w14:paraId="4F10A12E" w14:textId="77777777" w:rsidTr="009C3951">
        <w:tc>
          <w:tcPr>
            <w:tcW w:w="4508" w:type="dxa"/>
          </w:tcPr>
          <w:p w14:paraId="226BC5DB" w14:textId="5207FB4A" w:rsidR="009C3951" w:rsidRDefault="009C3951" w:rsidP="009C395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Holiad</w:t>
            </w:r>
            <w:bookmarkStart w:id="0" w:name="_GoBack"/>
            <w:bookmarkEnd w:id="0"/>
            <w:r>
              <w:rPr>
                <w:lang w:val="en-US"/>
              </w:rPr>
              <w:t>ur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Questionaires</w:t>
            </w:r>
            <w:proofErr w:type="spellEnd"/>
          </w:p>
        </w:tc>
        <w:tc>
          <w:tcPr>
            <w:tcW w:w="4508" w:type="dxa"/>
          </w:tcPr>
          <w:p w14:paraId="1B921A88" w14:textId="63206D25" w:rsidR="009C3951" w:rsidRDefault="009C3951" w:rsidP="009C3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Handed out in </w:t>
            </w:r>
            <w:proofErr w:type="spellStart"/>
            <w:r>
              <w:rPr>
                <w:lang w:val="en-US"/>
              </w:rPr>
              <w:t>Llanbenwch</w:t>
            </w:r>
            <w:proofErr w:type="spellEnd"/>
          </w:p>
        </w:tc>
      </w:tr>
      <w:tr w:rsidR="009C3951" w14:paraId="25A01B47" w14:textId="77777777" w:rsidTr="009C3951">
        <w:tc>
          <w:tcPr>
            <w:tcW w:w="4508" w:type="dxa"/>
          </w:tcPr>
          <w:p w14:paraId="6E57357A" w14:textId="6294FF25" w:rsidR="009C3951" w:rsidRDefault="009C3951" w:rsidP="009C3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Sponsored Walk</w:t>
            </w:r>
          </w:p>
        </w:tc>
        <w:tc>
          <w:tcPr>
            <w:tcW w:w="4508" w:type="dxa"/>
          </w:tcPr>
          <w:p w14:paraId="705FFF79" w14:textId="77777777" w:rsidR="009C3951" w:rsidRDefault="009C3951" w:rsidP="009C3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Start at Pen y Fan to make the most of the light and ensure that day not too long.</w:t>
            </w:r>
          </w:p>
          <w:p w14:paraId="5DB24ECE" w14:textId="77777777" w:rsidR="009C3951" w:rsidRDefault="009C3951" w:rsidP="009C3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John (Baines taxi) happy to drive but need a minibus.  AE to ask if he knows of a company.</w:t>
            </w:r>
          </w:p>
          <w:p w14:paraId="22AB6DCD" w14:textId="5E8B0A02" w:rsidR="009C3951" w:rsidRDefault="009C3951" w:rsidP="009C3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Glenda to sort Google forms to collect names of those interested in taking part.</w:t>
            </w:r>
          </w:p>
        </w:tc>
      </w:tr>
      <w:tr w:rsidR="009C3951" w14:paraId="449D91EE" w14:textId="77777777" w:rsidTr="009C3951">
        <w:tc>
          <w:tcPr>
            <w:tcW w:w="4508" w:type="dxa"/>
          </w:tcPr>
          <w:p w14:paraId="2D7B1978" w14:textId="35ACF7E7" w:rsidR="009C3951" w:rsidRDefault="009C3951" w:rsidP="009C3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Concert</w:t>
            </w:r>
          </w:p>
        </w:tc>
        <w:tc>
          <w:tcPr>
            <w:tcW w:w="4508" w:type="dxa"/>
          </w:tcPr>
          <w:p w14:paraId="68285BFE" w14:textId="77777777" w:rsidR="009C3951" w:rsidRDefault="009C3951" w:rsidP="009C3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Cost of Ruthin Auction</w:t>
            </w:r>
          </w:p>
          <w:p w14:paraId="46DD776E" w14:textId="77777777" w:rsidR="009C3951" w:rsidRDefault="009C3951" w:rsidP="009C3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Stage hire £700</w:t>
            </w:r>
          </w:p>
          <w:p w14:paraId="765C30A4" w14:textId="77777777" w:rsidR="009C3951" w:rsidRDefault="009C3951" w:rsidP="009C3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Piano £600</w:t>
            </w:r>
          </w:p>
          <w:p w14:paraId="41AE557B" w14:textId="77777777" w:rsidR="009C3951" w:rsidRDefault="009C3951" w:rsidP="009C3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Sound £450</w:t>
            </w:r>
          </w:p>
          <w:p w14:paraId="39C1A954" w14:textId="77777777" w:rsidR="009C3951" w:rsidRDefault="009C3951" w:rsidP="009C3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Chairs hire would need </w:t>
            </w:r>
            <w:proofErr w:type="spellStart"/>
            <w:r>
              <w:rPr>
                <w:lang w:val="en-US"/>
              </w:rPr>
              <w:t>ot</w:t>
            </w:r>
            <w:proofErr w:type="spellEnd"/>
            <w:r>
              <w:rPr>
                <w:lang w:val="en-US"/>
              </w:rPr>
              <w:t xml:space="preserve"> approach </w:t>
            </w:r>
            <w:proofErr w:type="spellStart"/>
            <w:r>
              <w:rPr>
                <w:lang w:val="en-US"/>
              </w:rPr>
              <w:t>Pllglas</w:t>
            </w:r>
            <w:proofErr w:type="spellEnd"/>
            <w:r>
              <w:rPr>
                <w:lang w:val="en-US"/>
              </w:rPr>
              <w:t xml:space="preserve"> Village Hall/</w:t>
            </w:r>
            <w:proofErr w:type="spellStart"/>
            <w:r>
              <w:rPr>
                <w:lang w:val="en-US"/>
              </w:rPr>
              <w:t>Brynhyfryd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Clawddnewydd</w:t>
            </w:r>
            <w:proofErr w:type="spellEnd"/>
            <w:r>
              <w:rPr>
                <w:lang w:val="en-US"/>
              </w:rPr>
              <w:t xml:space="preserve"> Hall.</w:t>
            </w:r>
          </w:p>
          <w:p w14:paraId="21219462" w14:textId="77777777" w:rsidR="009C3951" w:rsidRDefault="009C3951" w:rsidP="009C3951">
            <w:pPr>
              <w:jc w:val="center"/>
              <w:rPr>
                <w:lang w:val="en-US"/>
              </w:rPr>
            </w:pPr>
          </w:p>
          <w:p w14:paraId="668CDA3F" w14:textId="2B6F2193" w:rsidR="009C3951" w:rsidRDefault="009C3951" w:rsidP="009C3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Glenda to contact </w:t>
            </w:r>
            <w:proofErr w:type="spellStart"/>
            <w:r>
              <w:rPr>
                <w:lang w:val="en-US"/>
              </w:rPr>
              <w:t>Brynhyfryd</w:t>
            </w:r>
            <w:proofErr w:type="spellEnd"/>
            <w:r>
              <w:rPr>
                <w:lang w:val="en-US"/>
              </w:rPr>
              <w:t xml:space="preserve"> for dates available and costs – preferred venue.</w:t>
            </w:r>
          </w:p>
        </w:tc>
      </w:tr>
      <w:tr w:rsidR="009C3951" w14:paraId="5B9779DD" w14:textId="77777777" w:rsidTr="009C3951">
        <w:tc>
          <w:tcPr>
            <w:tcW w:w="4508" w:type="dxa"/>
          </w:tcPr>
          <w:p w14:paraId="0B304B06" w14:textId="34F506DD" w:rsidR="009C3951" w:rsidRDefault="009C3951" w:rsidP="009C395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Parkinsons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Uk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14:paraId="56BAE95D" w14:textId="16A5CD1F" w:rsidR="009C3951" w:rsidRDefault="009C3951" w:rsidP="009C3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Glenda to contact </w:t>
            </w:r>
            <w:proofErr w:type="spellStart"/>
            <w:r>
              <w:rPr>
                <w:lang w:val="en-US"/>
              </w:rPr>
              <w:t>Parkinsons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Uk</w:t>
            </w:r>
            <w:proofErr w:type="spellEnd"/>
            <w:r>
              <w:rPr>
                <w:lang w:val="en-US"/>
              </w:rPr>
              <w:t xml:space="preserve"> to </w:t>
            </w:r>
            <w:proofErr w:type="gramStart"/>
            <w:r>
              <w:rPr>
                <w:lang w:val="en-US"/>
              </w:rPr>
              <w:t>make contact with</w:t>
            </w:r>
            <w:proofErr w:type="gramEnd"/>
            <w:r>
              <w:rPr>
                <w:lang w:val="en-US"/>
              </w:rPr>
              <w:t xml:space="preserve"> the Welsh arm of the organization</w:t>
            </w:r>
          </w:p>
        </w:tc>
      </w:tr>
      <w:tr w:rsidR="009C3951" w14:paraId="3A7D2B6A" w14:textId="77777777" w:rsidTr="009C3951">
        <w:tc>
          <w:tcPr>
            <w:tcW w:w="4508" w:type="dxa"/>
          </w:tcPr>
          <w:p w14:paraId="7A8A6E6A" w14:textId="3F3E6AD4" w:rsidR="009C3951" w:rsidRDefault="009C3951" w:rsidP="009C3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Mugs/Teatowels</w:t>
            </w:r>
          </w:p>
        </w:tc>
        <w:tc>
          <w:tcPr>
            <w:tcW w:w="4508" w:type="dxa"/>
          </w:tcPr>
          <w:p w14:paraId="04C20432" w14:textId="77777777" w:rsidR="009C3951" w:rsidRDefault="009C3951" w:rsidP="009C3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Sarah Wynne looking into cost</w:t>
            </w:r>
          </w:p>
          <w:p w14:paraId="2BBADB56" w14:textId="787F83F9" w:rsidR="009C3951" w:rsidRDefault="009C3951" w:rsidP="009C3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Pupils to become involved as an enterprise </w:t>
            </w:r>
          </w:p>
        </w:tc>
      </w:tr>
      <w:tr w:rsidR="00047E1D" w14:paraId="757EA6B4" w14:textId="77777777" w:rsidTr="009C3951">
        <w:tc>
          <w:tcPr>
            <w:tcW w:w="4508" w:type="dxa"/>
          </w:tcPr>
          <w:p w14:paraId="4ABB81BE" w14:textId="33BFB76A" w:rsidR="00047E1D" w:rsidRDefault="00047E1D" w:rsidP="009C3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Ffair Nadolig/Christmas Fair</w:t>
            </w:r>
          </w:p>
        </w:tc>
        <w:tc>
          <w:tcPr>
            <w:tcW w:w="4508" w:type="dxa"/>
          </w:tcPr>
          <w:p w14:paraId="166D2DB1" w14:textId="76B228BC" w:rsidR="00047E1D" w:rsidRDefault="00047E1D" w:rsidP="009C3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Need to organize the night as a chance to socialize and promote </w:t>
            </w:r>
          </w:p>
        </w:tc>
      </w:tr>
      <w:tr w:rsidR="00047E1D" w14:paraId="6B5B6E33" w14:textId="77777777" w:rsidTr="009C3951">
        <w:tc>
          <w:tcPr>
            <w:tcW w:w="4508" w:type="dxa"/>
          </w:tcPr>
          <w:p w14:paraId="1849ED75" w14:textId="04EAB243" w:rsidR="00047E1D" w:rsidRDefault="00047E1D" w:rsidP="009C3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Next meeting</w:t>
            </w:r>
          </w:p>
        </w:tc>
        <w:tc>
          <w:tcPr>
            <w:tcW w:w="4508" w:type="dxa"/>
          </w:tcPr>
          <w:p w14:paraId="672757AD" w14:textId="37CDECC5" w:rsidR="00047E1D" w:rsidRDefault="00047E1D" w:rsidP="009C3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047E1D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half term – date to be arranged</w:t>
            </w:r>
          </w:p>
        </w:tc>
      </w:tr>
    </w:tbl>
    <w:p w14:paraId="35F15813" w14:textId="77777777" w:rsidR="009C3951" w:rsidRDefault="009C3951" w:rsidP="009C3951">
      <w:pPr>
        <w:jc w:val="center"/>
        <w:rPr>
          <w:lang w:val="en-US"/>
        </w:rPr>
      </w:pPr>
    </w:p>
    <w:p w14:paraId="36F5F23C" w14:textId="77777777" w:rsidR="00047E1D" w:rsidRDefault="00047E1D" w:rsidP="009C3951">
      <w:pPr>
        <w:jc w:val="center"/>
        <w:rPr>
          <w:lang w:val="en-US"/>
        </w:rPr>
      </w:pPr>
    </w:p>
    <w:p w14:paraId="78FCD94C" w14:textId="2CFF788D" w:rsidR="00047E1D" w:rsidRDefault="00047E1D" w:rsidP="00047E1D">
      <w:pPr>
        <w:jc w:val="center"/>
        <w:rPr>
          <w:lang w:val="en-US"/>
        </w:rPr>
      </w:pPr>
      <w:r>
        <w:rPr>
          <w:lang w:val="en-US"/>
        </w:rPr>
        <w:t>Agenda for meeting 1/2/2024</w:t>
      </w:r>
    </w:p>
    <w:p w14:paraId="759AEF3D" w14:textId="77777777" w:rsidR="00047E1D" w:rsidRDefault="00047E1D" w:rsidP="00047E1D">
      <w:pPr>
        <w:jc w:val="center"/>
        <w:rPr>
          <w:lang w:val="en-US"/>
        </w:rPr>
      </w:pPr>
    </w:p>
    <w:p w14:paraId="42A27E78" w14:textId="7868D570" w:rsidR="00047E1D" w:rsidRDefault="00047E1D" w:rsidP="00047E1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Update on Parkinsons UK</w:t>
      </w:r>
    </w:p>
    <w:p w14:paraId="3B9FBD3C" w14:textId="33ECACF1" w:rsidR="00047E1D" w:rsidRDefault="00047E1D" w:rsidP="00047E1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Walk</w:t>
      </w:r>
    </w:p>
    <w:p w14:paraId="7A0E5F47" w14:textId="688BECA3" w:rsidR="00047E1D" w:rsidRDefault="00047E1D" w:rsidP="00047E1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Concert date and arrangements</w:t>
      </w:r>
    </w:p>
    <w:p w14:paraId="78EB2E5B" w14:textId="75F34E31" w:rsidR="00047E1D" w:rsidRDefault="00047E1D" w:rsidP="00047E1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Mugs/Tea towels</w:t>
      </w:r>
    </w:p>
    <w:p w14:paraId="65670ACD" w14:textId="762AFE98" w:rsidR="00047E1D" w:rsidRDefault="00047E1D" w:rsidP="00047E1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Raffle update</w:t>
      </w:r>
    </w:p>
    <w:p w14:paraId="4A198628" w14:textId="107D1AD7" w:rsidR="00047E1D" w:rsidRDefault="00047E1D" w:rsidP="00047E1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May celebrations</w:t>
      </w:r>
    </w:p>
    <w:p w14:paraId="5C291320" w14:textId="001921A0" w:rsidR="00047E1D" w:rsidRPr="00047E1D" w:rsidRDefault="00047E1D" w:rsidP="00047E1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Clay Pidgeon Shoot</w:t>
      </w:r>
    </w:p>
    <w:sectPr w:rsidR="00047E1D" w:rsidRPr="00047E1D" w:rsidSect="009C3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428C3"/>
    <w:multiLevelType w:val="hybridMultilevel"/>
    <w:tmpl w:val="F7727E8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51"/>
    <w:rsid w:val="00047E1D"/>
    <w:rsid w:val="001732FF"/>
    <w:rsid w:val="0023642F"/>
    <w:rsid w:val="00267A0A"/>
    <w:rsid w:val="009C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2D23"/>
  <w15:chartTrackingRefBased/>
  <w15:docId w15:val="{3342B26B-BE22-438C-8706-59C24283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9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Jones</dc:creator>
  <cp:keywords/>
  <dc:description/>
  <cp:lastModifiedBy>Glenda Mair Jones</cp:lastModifiedBy>
  <cp:revision>2</cp:revision>
  <dcterms:created xsi:type="dcterms:W3CDTF">2024-01-27T09:57:00Z</dcterms:created>
  <dcterms:modified xsi:type="dcterms:W3CDTF">2024-01-30T11:42:00Z</dcterms:modified>
</cp:coreProperties>
</file>